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9" w:rsidRPr="00840CB5" w:rsidRDefault="00982B47" w:rsidP="00A55562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07981" wp14:editId="6502020F">
            <wp:simplePos x="0" y="0"/>
            <wp:positionH relativeFrom="column">
              <wp:posOffset>2670175</wp:posOffset>
            </wp:positionH>
            <wp:positionV relativeFrom="paragraph">
              <wp:posOffset>-180975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562">
        <w:rPr>
          <w:rFonts w:ascii="Times New Roman" w:eastAsia="Calibri" w:hAnsi="Times New Roman" w:cs="Times New Roman"/>
        </w:rPr>
        <w:tab/>
      </w:r>
      <w:r w:rsidR="00A55562">
        <w:rPr>
          <w:rFonts w:ascii="Times New Roman" w:eastAsia="Calibri" w:hAnsi="Times New Roman" w:cs="Times New Roman"/>
        </w:rPr>
        <w:tab/>
        <w:t xml:space="preserve">           </w:t>
      </w:r>
      <w:r w:rsidR="00EE0A68">
        <w:rPr>
          <w:rFonts w:ascii="Times New Roman" w:eastAsia="Calibri" w:hAnsi="Times New Roman" w:cs="Times New Roman"/>
        </w:rPr>
        <w:t xml:space="preserve"> </w:t>
      </w:r>
      <w:r w:rsidR="00AA76A9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  <w:t xml:space="preserve"> </w:t>
      </w:r>
    </w:p>
    <w:p w:rsidR="00325CEE" w:rsidRDefault="00325CEE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A76A9" w:rsidRDefault="00AA76A9" w:rsidP="00982B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Pr="000E7010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982B47" w:rsidRDefault="00982B47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982B47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22.11.2022   № 943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A76A9" w:rsidRPr="000E7010" w:rsidRDefault="00AA76A9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0E7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AA76A9" w:rsidRPr="000E7010" w:rsidRDefault="00AA76A9" w:rsidP="00AA76A9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B2298D" w:rsidRDefault="00B2298D" w:rsidP="00B2298D">
      <w:pPr>
        <w:tabs>
          <w:tab w:val="left" w:pos="9354"/>
        </w:tabs>
        <w:spacing w:after="0" w:line="256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на основании решения Собрания представителей Гаврилов-Ямского муниципального района от 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AC16FF"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AC16FF"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10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.2022 № </w:t>
      </w:r>
      <w:r w:rsidR="00AC16FF"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185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решение Собрания представителей Гаврилов-Ямского муниципального района от 16.12.2021 №129 «О бюджете Гаврилов-Ямского муниципального района на 2022 год и плановый период 2023 – 2024 годов», руководствуясь статьей 26 Устава Гаврилов-Ямского муниципального района Ярославской области,</w:t>
      </w:r>
      <w:proofErr w:type="gramEnd"/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A76A9" w:rsidRPr="000E7010" w:rsidRDefault="00AA76A9" w:rsidP="00AA76A9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A76A9" w:rsidRPr="000E7010" w:rsidRDefault="00650E15" w:rsidP="0065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Ямском</w:t>
      </w:r>
      <w:proofErr w:type="gramEnd"/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2022-2025 годы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постановлением Администрации Гаврилов-Ямского муниципального района от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 w:rsidR="00F82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13,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B843C6" w:rsidRPr="000E7010" w:rsidRDefault="00AA76A9" w:rsidP="00B843C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</w:t>
      </w:r>
      <w:r w:rsidR="00B843C6" w:rsidRPr="0065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Ямского муниципального района 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A76A9" w:rsidRPr="00F60E5E" w:rsidRDefault="00AA76A9" w:rsidP="00AA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7" w:rsidRPr="00244BF7" w:rsidRDefault="00244BF7" w:rsidP="00244BF7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EE0A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</w:p>
    <w:p w:rsidR="00E805B4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Глава </w:t>
      </w:r>
      <w:proofErr w:type="gramStart"/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Гаврилов</w:t>
      </w:r>
      <w:r w:rsidR="00982B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9B50DF" w:rsidRPr="00E805B4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3A7A6B" w:rsidRDefault="003A7A6B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8219D" w:rsidRDefault="00AA76A9" w:rsidP="00AA76A9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:rsidR="00E805B4" w:rsidRDefault="00F8219D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AA76A9">
        <w:rPr>
          <w:rFonts w:ascii="Times New Roman" w:eastAsia="Calibri" w:hAnsi="Times New Roman" w:cs="Times New Roman"/>
        </w:rPr>
        <w:t xml:space="preserve">                       </w:t>
      </w:r>
    </w:p>
    <w:p w:rsidR="00EE0A68" w:rsidRPr="00982B47" w:rsidRDefault="00EE0A68" w:rsidP="00982B47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Pr="00982B47">
        <w:rPr>
          <w:rFonts w:ascii="Times New Roman" w:eastAsia="Calibri" w:hAnsi="Times New Roman" w:cs="Times New Roman"/>
          <w:sz w:val="26"/>
          <w:szCs w:val="26"/>
        </w:rPr>
        <w:t xml:space="preserve">Приложение к постановлению                                                                                    Администрации  </w:t>
      </w:r>
      <w:proofErr w:type="gramStart"/>
      <w:r w:rsidR="00982B47">
        <w:rPr>
          <w:rFonts w:ascii="Times New Roman" w:eastAsia="Calibri" w:hAnsi="Times New Roman" w:cs="Times New Roman"/>
          <w:sz w:val="26"/>
          <w:szCs w:val="26"/>
        </w:rPr>
        <w:t>Г</w:t>
      </w:r>
      <w:r w:rsidRPr="00982B47">
        <w:rPr>
          <w:rFonts w:ascii="Times New Roman" w:eastAsia="Calibri" w:hAnsi="Times New Roman" w:cs="Times New Roman"/>
          <w:sz w:val="26"/>
          <w:szCs w:val="26"/>
        </w:rPr>
        <w:t>аврилов-Ямского</w:t>
      </w:r>
      <w:proofErr w:type="gramEnd"/>
    </w:p>
    <w:p w:rsidR="00EE0A68" w:rsidRPr="00982B47" w:rsidRDefault="00EE0A68" w:rsidP="00982B47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82B4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муниципального района</w:t>
      </w:r>
    </w:p>
    <w:p w:rsidR="00EE0A68" w:rsidRPr="00982B47" w:rsidRDefault="00EE0A68" w:rsidP="00982B47">
      <w:pPr>
        <w:tabs>
          <w:tab w:val="left" w:pos="5387"/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82B4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="00426BBF" w:rsidRPr="00982B47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982B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2B47" w:rsidRPr="00982B47">
        <w:rPr>
          <w:rFonts w:ascii="Times New Roman" w:eastAsia="Calibri" w:hAnsi="Times New Roman" w:cs="Times New Roman"/>
          <w:sz w:val="26"/>
          <w:szCs w:val="26"/>
        </w:rPr>
        <w:t>от 22.11.2022  № 943</w:t>
      </w:r>
      <w:r w:rsidRPr="00982B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6BBF" w:rsidRDefault="00426BBF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EE0A68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070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53EFB" w:rsidRDefault="00A53EFB" w:rsidP="00A53EFB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2022-2025 годы</w:t>
      </w:r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E15" w:rsidRDefault="00650E15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FE7EA6" w:rsidRDefault="00EE0A68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1</w:t>
      </w:r>
      <w:r w:rsidRPr="00FE7EA6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EE0A68" w:rsidRPr="00822583" w:rsidRDefault="00EE0A68" w:rsidP="00EE0A68">
      <w:pPr>
        <w:spacing w:after="0" w:line="240" w:lineRule="auto"/>
        <w:rPr>
          <w:rFonts w:ascii="Calibri" w:eastAsia="Calibri" w:hAnsi="Calibri" w:cs="Times New Roman"/>
        </w:rPr>
      </w:pP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сельского хозяйства Абрамов Николай Александрович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2-43-83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r w:rsidR="00B84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района»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на 2022 – 2025годы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A53EFB" w:rsidRPr="00A53EFB" w:rsidRDefault="006834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963464,0 </w:t>
            </w:r>
            <w:r w:rsidR="00A53EFB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530000,0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2024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6834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187374,0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62030,0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62030,0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62030,0 руб.;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A53EFB" w:rsidRPr="00A53EFB" w:rsidRDefault="00A53EFB" w:rsidP="00F82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муниципальная целевая программа «Развитие агропромышленного комплекса Гаврилов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мского муниципального района» на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2022-2025 годы: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</w:t>
            </w:r>
            <w:r w:rsidR="00A50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963464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821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руб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2022 год – </w:t>
            </w:r>
            <w:r w:rsidR="00A50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717374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 год – 82030,0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 82030,0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 82030,0 тыс. руб.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53EFB" w:rsidRPr="00A53EFB" w:rsidRDefault="00A53EFB" w:rsidP="00A53EFB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53EF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 w:cs="Times New Roman"/>
                <w:color w:val="052635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EE0A68" w:rsidRPr="006A7EE6" w:rsidRDefault="00EE0A68" w:rsidP="00EE0A68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A68" w:rsidRPr="004C124A" w:rsidRDefault="00EE0A68" w:rsidP="00650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124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В пункте 3 раздела 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</w:t>
      </w:r>
      <w:r w:rsidR="004C124A" w:rsidRPr="004C124A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124A" w:rsidRDefault="004C124A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EFB" w:rsidRPr="00A53EFB" w:rsidRDefault="00650E15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</w:t>
      </w:r>
      <w:r w:rsidR="00A53EFB"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Ресурсное обеспечение Муниципальной программы: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453"/>
        <w:gridCol w:w="1134"/>
        <w:gridCol w:w="1134"/>
        <w:gridCol w:w="1134"/>
        <w:gridCol w:w="1275"/>
      </w:tblGrid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650E15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53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4677" w:type="dxa"/>
            <w:gridSpan w:val="4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2024год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2025год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9701" w:type="dxa"/>
            <w:gridSpan w:val="7"/>
          </w:tcPr>
          <w:p w:rsidR="00650E15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Гаврилов-Ямского  муниципального района» 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 2022 – 2025годы</w:t>
            </w:r>
          </w:p>
        </w:tc>
      </w:tr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53" w:type="dxa"/>
          </w:tcPr>
          <w:p w:rsidR="00A53EFB" w:rsidRPr="00A53EFB" w:rsidRDefault="00A506AC" w:rsidP="00C0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373464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C00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453" w:type="dxa"/>
          </w:tcPr>
          <w:p w:rsidR="00A53EFB" w:rsidRPr="00A53EFB" w:rsidRDefault="006834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963464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717374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453" w:type="dxa"/>
          </w:tcPr>
          <w:p w:rsidR="00A53EFB" w:rsidRPr="00A53EFB" w:rsidRDefault="00A506AC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373464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</w:tr>
    </w:tbl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AB" w:rsidRPr="00FE18AB" w:rsidRDefault="00EE0A68" w:rsidP="00FE18AB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>3.</w:t>
      </w:r>
      <w:r w:rsidR="00CE1836" w:rsidRPr="006A7E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Приложение 1 «Муниципальная целевая программа </w:t>
      </w:r>
      <w:proofErr w:type="gramStart"/>
      <w:r w:rsidR="00FE18AB"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>2025годы изложить в следующей редакции:</w:t>
      </w:r>
    </w:p>
    <w:p w:rsidR="00BD6783" w:rsidRPr="00047980" w:rsidRDefault="00BD6783" w:rsidP="00BD6783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980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Муниципальная целевая программа </w:t>
      </w:r>
      <w:proofErr w:type="gramStart"/>
      <w:r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Pr="004C124A">
        <w:rPr>
          <w:rFonts w:ascii="Times New Roman" w:eastAsia="Calibri" w:hAnsi="Times New Roman" w:cs="Times New Roman"/>
          <w:sz w:val="26"/>
          <w:szCs w:val="26"/>
        </w:rPr>
        <w:t>2025годы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836" w:rsidRPr="00902070" w:rsidRDefault="00CE1836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Паспорт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878">
        <w:rPr>
          <w:rFonts w:ascii="Times New Roman" w:eastAsia="Calibri" w:hAnsi="Times New Roman" w:cs="Times New Roman"/>
          <w:sz w:val="28"/>
          <w:szCs w:val="28"/>
        </w:rPr>
        <w:t xml:space="preserve"> и задачи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902070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EE0A68" w:rsidRPr="006A7EE6" w:rsidRDefault="00EE0A68" w:rsidP="00CE1836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50DF" w:rsidRPr="00FE7EA6" w:rsidRDefault="009B50DF" w:rsidP="009B50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«Развитие агропромышленного комплекса </w:t>
      </w:r>
      <w:proofErr w:type="gramStart"/>
      <w:r w:rsidRPr="00FE7EA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района»</w:t>
      </w:r>
    </w:p>
    <w:p w:rsidR="009B50DF" w:rsidRPr="00FE7EA6" w:rsidRDefault="009B50DF" w:rsidP="009B50DF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>на 2022 – 2025годы</w:t>
      </w:r>
    </w:p>
    <w:p w:rsidR="009B50DF" w:rsidRPr="00FE7EA6" w:rsidRDefault="009B50DF" w:rsidP="009B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сельского хозяйства Абрамов Николай Александрович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2-43-83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r w:rsidR="00B84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сельского хозяйства Администрации </w:t>
            </w:r>
            <w:proofErr w:type="gramStart"/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сельского хозяйства Администрации </w:t>
            </w:r>
            <w:proofErr w:type="gramStart"/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63464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год- 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- 530000,0 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- 20000,0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- 20000,0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- 20000,0 руб.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9B50DF" w:rsidRPr="009B50DF" w:rsidRDefault="00982B4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9B50DF" w:rsidRPr="009B50DF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9B50DF"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муниципальной целевой программы </w:t>
      </w: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</w:pP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</w:pPr>
    </w:p>
    <w:p w:rsidR="00982B47" w:rsidRDefault="00982B47" w:rsidP="00EE0A68">
      <w:pPr>
        <w:rPr>
          <w:rFonts w:ascii="Calibri" w:eastAsia="Calibri" w:hAnsi="Calibri" w:cs="Times New Roman"/>
          <w:sz w:val="26"/>
          <w:szCs w:val="26"/>
        </w:rPr>
        <w:sectPr w:rsidR="00982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70"/>
        <w:gridCol w:w="11"/>
        <w:gridCol w:w="27"/>
        <w:gridCol w:w="1924"/>
        <w:gridCol w:w="29"/>
        <w:gridCol w:w="7"/>
        <w:gridCol w:w="30"/>
        <w:gridCol w:w="712"/>
        <w:gridCol w:w="1387"/>
        <w:gridCol w:w="7"/>
        <w:gridCol w:w="7"/>
        <w:gridCol w:w="1553"/>
        <w:gridCol w:w="1142"/>
        <w:gridCol w:w="7"/>
        <w:gridCol w:w="8"/>
        <w:gridCol w:w="1403"/>
        <w:gridCol w:w="1290"/>
      </w:tblGrid>
      <w:tr w:rsidR="009B50DF" w:rsidRPr="009B50DF" w:rsidTr="00174341">
        <w:tc>
          <w:tcPr>
            <w:tcW w:w="554" w:type="dxa"/>
            <w:vMerge w:val="restart"/>
          </w:tcPr>
          <w:p w:rsidR="009B50DF" w:rsidRPr="009B50DF" w:rsidRDefault="008B4C9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4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</w:tc>
        <w:tc>
          <w:tcPr>
            <w:tcW w:w="4120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B50DF" w:rsidRPr="009B50DF" w:rsidTr="00174341"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4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174341">
        <w:tc>
          <w:tcPr>
            <w:tcW w:w="554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B50DF" w:rsidRPr="009B50DF" w:rsidTr="00174341">
        <w:trPr>
          <w:trHeight w:val="33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991507" w:rsidRPr="00991507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9B50DF" w:rsidRPr="009B50DF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90000,0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6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62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7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Доплата молодому специалисту в течение </w:t>
            </w: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одного года его работы на сельскохозяйственных предприятиях района.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доплат молодым специалистам,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9B50DF" w:rsidRPr="009B50DF" w:rsidTr="001C2F4A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885503" w:rsidRPr="009B50DF" w:rsidRDefault="00885503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7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1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245"/>
        </w:trPr>
        <w:tc>
          <w:tcPr>
            <w:tcW w:w="554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7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62" w:type="dxa"/>
            <w:gridSpan w:val="3"/>
            <w:vMerge w:val="restart"/>
          </w:tcPr>
          <w:p w:rsidR="00A65E3E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1507" w:rsidRPr="009B50DF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78" w:type="dxa"/>
            <w:gridSpan w:val="4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527720,0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07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68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42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7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72554A">
        <w:trPr>
          <w:trHeight w:val="459"/>
        </w:trPr>
        <w:tc>
          <w:tcPr>
            <w:tcW w:w="554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81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1980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ОСХ, 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р-на, специалисты АО «Ярославское по племенно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й работе»</w:t>
            </w:r>
          </w:p>
        </w:tc>
      </w:tr>
      <w:tr w:rsidR="00F178DD" w:rsidRPr="009B50DF" w:rsidTr="00174341">
        <w:trPr>
          <w:trHeight w:val="20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90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69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F178DD">
        <w:trPr>
          <w:trHeight w:val="295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 w:val="restart"/>
          </w:tcPr>
          <w:p w:rsidR="00F178DD" w:rsidRPr="009B50DF" w:rsidRDefault="0072554A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585F62">
        <w:trPr>
          <w:trHeight w:val="79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93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85F62">
        <w:trPr>
          <w:trHeight w:val="29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04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областных выставках, ярмарках.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МП, ОЭПД и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proofErr w:type="gramEnd"/>
          </w:p>
        </w:tc>
      </w:tr>
      <w:tr w:rsidR="009B50DF" w:rsidRPr="009B50DF" w:rsidTr="00174341">
        <w:trPr>
          <w:trHeight w:val="29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9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5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215"/>
        </w:trPr>
        <w:tc>
          <w:tcPr>
            <w:tcW w:w="554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08" w:type="dxa"/>
            <w:gridSpan w:val="3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A65E3E" w:rsidRPr="009B50DF" w:rsidRDefault="004E2734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субсидий из областного бюджета, процентов</w:t>
            </w:r>
          </w:p>
        </w:tc>
        <w:tc>
          <w:tcPr>
            <w:tcW w:w="71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A65E3E" w:rsidRPr="009B50DF" w:rsidTr="00174341">
        <w:trPr>
          <w:trHeight w:val="204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33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65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01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47"/>
        </w:trPr>
        <w:tc>
          <w:tcPr>
            <w:tcW w:w="554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5108" w:type="dxa"/>
            <w:gridSpan w:val="3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006200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Default="00DA367B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A367B" w:rsidRPr="00DA367B" w:rsidRDefault="00DA367B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</w:t>
            </w:r>
            <w:r w:rsidRPr="00DA3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оличество предприятий подсеявших многолетние травы</w:t>
            </w:r>
          </w:p>
        </w:tc>
        <w:tc>
          <w:tcPr>
            <w:tcW w:w="712" w:type="dxa"/>
          </w:tcPr>
          <w:p w:rsidR="00006200" w:rsidRDefault="00006200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Pr="009B50DF" w:rsidRDefault="00DA367B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006200" w:rsidRPr="009B50DF" w:rsidTr="00174341">
        <w:trPr>
          <w:trHeight w:val="26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161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5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F15012">
        <w:trPr>
          <w:trHeight w:val="326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68"/>
        </w:trPr>
        <w:tc>
          <w:tcPr>
            <w:tcW w:w="554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8" w:type="dxa"/>
            <w:gridSpan w:val="3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</w:tc>
        <w:tc>
          <w:tcPr>
            <w:tcW w:w="1990" w:type="dxa"/>
            <w:gridSpan w:val="4"/>
            <w:vMerge w:val="restart"/>
          </w:tcPr>
          <w:p w:rsidR="00643D1E" w:rsidRPr="009B50DF" w:rsidRDefault="00643D1E" w:rsidP="00174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712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345744,0</w:t>
            </w:r>
          </w:p>
        </w:tc>
        <w:tc>
          <w:tcPr>
            <w:tcW w:w="1411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22"/>
        </w:trPr>
        <w:tc>
          <w:tcPr>
            <w:tcW w:w="554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11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2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47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55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08" w:type="dxa"/>
            <w:gridSpan w:val="3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90" w:type="dxa"/>
            <w:gridSpan w:val="4"/>
            <w:vMerge w:val="restart"/>
          </w:tcPr>
          <w:p w:rsidR="00947C2D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2" w:type="dxa"/>
          </w:tcPr>
          <w:p w:rsidR="005C6384" w:rsidRPr="009B50DF" w:rsidRDefault="005C6384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 спец. организация по отлову собак</w:t>
            </w:r>
          </w:p>
        </w:tc>
      </w:tr>
      <w:tr w:rsidR="00947C2D" w:rsidRPr="009B50DF" w:rsidTr="00174341">
        <w:trPr>
          <w:trHeight w:val="139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C90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22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1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c>
          <w:tcPr>
            <w:tcW w:w="8364" w:type="dxa"/>
            <w:gridSpan w:val="9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963464,0</w:t>
            </w:r>
          </w:p>
        </w:tc>
        <w:tc>
          <w:tcPr>
            <w:tcW w:w="1157" w:type="dxa"/>
            <w:gridSpan w:val="3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373464,0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590000,0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rPr>
          <w:trHeight w:val="1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717374,0</w:t>
            </w:r>
          </w:p>
        </w:tc>
        <w:tc>
          <w:tcPr>
            <w:tcW w:w="1157" w:type="dxa"/>
            <w:gridSpan w:val="3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4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5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9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5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5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2B47" w:rsidRDefault="00982B47" w:rsidP="00982B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82B47" w:rsidSect="00982B47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CB00EB" w:rsidRDefault="00CB00EB" w:rsidP="00982B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B00EB" w:rsidSect="00982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C"/>
    <w:rsid w:val="00006200"/>
    <w:rsid w:val="00047980"/>
    <w:rsid w:val="000700DA"/>
    <w:rsid w:val="000E60D4"/>
    <w:rsid w:val="001576E8"/>
    <w:rsid w:val="00174341"/>
    <w:rsid w:val="001C2F4A"/>
    <w:rsid w:val="001F6D5E"/>
    <w:rsid w:val="0024331A"/>
    <w:rsid w:val="00244BF7"/>
    <w:rsid w:val="00325CEE"/>
    <w:rsid w:val="00386D78"/>
    <w:rsid w:val="003A7A6B"/>
    <w:rsid w:val="00417175"/>
    <w:rsid w:val="00426BBF"/>
    <w:rsid w:val="00426FDE"/>
    <w:rsid w:val="004C124A"/>
    <w:rsid w:val="004E2734"/>
    <w:rsid w:val="00520E09"/>
    <w:rsid w:val="005509FD"/>
    <w:rsid w:val="0056237E"/>
    <w:rsid w:val="00585F62"/>
    <w:rsid w:val="0059414D"/>
    <w:rsid w:val="005C6384"/>
    <w:rsid w:val="005E2F60"/>
    <w:rsid w:val="00616A65"/>
    <w:rsid w:val="00643D1E"/>
    <w:rsid w:val="00650E15"/>
    <w:rsid w:val="00682D4B"/>
    <w:rsid w:val="006834FB"/>
    <w:rsid w:val="006956A1"/>
    <w:rsid w:val="006C3878"/>
    <w:rsid w:val="0072554A"/>
    <w:rsid w:val="007C0174"/>
    <w:rsid w:val="00844CAD"/>
    <w:rsid w:val="00854FF2"/>
    <w:rsid w:val="008778AD"/>
    <w:rsid w:val="00885503"/>
    <w:rsid w:val="00894980"/>
    <w:rsid w:val="008B4C96"/>
    <w:rsid w:val="008F2FFA"/>
    <w:rsid w:val="00945724"/>
    <w:rsid w:val="00947C2D"/>
    <w:rsid w:val="00982B47"/>
    <w:rsid w:val="00991507"/>
    <w:rsid w:val="009A3379"/>
    <w:rsid w:val="009B50DF"/>
    <w:rsid w:val="00A371C5"/>
    <w:rsid w:val="00A42F25"/>
    <w:rsid w:val="00A506AC"/>
    <w:rsid w:val="00A53EFB"/>
    <w:rsid w:val="00A55562"/>
    <w:rsid w:val="00A65E3E"/>
    <w:rsid w:val="00AA76A9"/>
    <w:rsid w:val="00AC16FF"/>
    <w:rsid w:val="00AC545A"/>
    <w:rsid w:val="00B2298D"/>
    <w:rsid w:val="00B607B1"/>
    <w:rsid w:val="00B72771"/>
    <w:rsid w:val="00B843C6"/>
    <w:rsid w:val="00B93424"/>
    <w:rsid w:val="00BD6783"/>
    <w:rsid w:val="00C0052B"/>
    <w:rsid w:val="00C00713"/>
    <w:rsid w:val="00C66EF1"/>
    <w:rsid w:val="00C90702"/>
    <w:rsid w:val="00CB00EB"/>
    <w:rsid w:val="00CD1DF4"/>
    <w:rsid w:val="00CE1836"/>
    <w:rsid w:val="00D122DF"/>
    <w:rsid w:val="00D9624B"/>
    <w:rsid w:val="00DA367B"/>
    <w:rsid w:val="00DC5B51"/>
    <w:rsid w:val="00DD5088"/>
    <w:rsid w:val="00E805B4"/>
    <w:rsid w:val="00E818A5"/>
    <w:rsid w:val="00EC470C"/>
    <w:rsid w:val="00EE0A68"/>
    <w:rsid w:val="00F15012"/>
    <w:rsid w:val="00F178DD"/>
    <w:rsid w:val="00F8219D"/>
    <w:rsid w:val="00F87A72"/>
    <w:rsid w:val="00FE18A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2022-11-22T10:22:00Z</cp:lastPrinted>
  <dcterms:created xsi:type="dcterms:W3CDTF">2022-11-22T10:23:00Z</dcterms:created>
  <dcterms:modified xsi:type="dcterms:W3CDTF">2022-11-22T10:23:00Z</dcterms:modified>
</cp:coreProperties>
</file>